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0568" w:rsidRDefault="00D00568" w:rsidP="00D00568">
      <w:pPr>
        <w:rPr>
          <w:szCs w:val="28"/>
        </w:rPr>
      </w:pPr>
    </w:p>
    <w:p w:rsidR="00D00568" w:rsidRDefault="00D00568" w:rsidP="00D00568">
      <w:pPr>
        <w:rPr>
          <w:sz w:val="28"/>
          <w:szCs w:val="28"/>
        </w:rPr>
      </w:pPr>
    </w:p>
    <w:p w:rsidR="00296C57" w:rsidRPr="00530CBE" w:rsidRDefault="00296C57" w:rsidP="0032492C">
      <w:pPr>
        <w:jc w:val="center"/>
        <w:rPr>
          <w:sz w:val="28"/>
          <w:szCs w:val="28"/>
        </w:rPr>
      </w:pPr>
      <w:r>
        <w:rPr>
          <w:sz w:val="28"/>
          <w:szCs w:val="28"/>
        </w:rPr>
        <w:t>14.03.</w:t>
      </w:r>
      <w:r w:rsidRPr="00530CBE">
        <w:rPr>
          <w:sz w:val="28"/>
          <w:szCs w:val="28"/>
        </w:rPr>
        <w:t xml:space="preserve"> 2024 года</w:t>
      </w:r>
      <w:r w:rsidRPr="00530CBE">
        <w:rPr>
          <w:sz w:val="28"/>
          <w:szCs w:val="28"/>
        </w:rPr>
        <w:tab/>
      </w:r>
      <w:r w:rsidRPr="00530CBE">
        <w:rPr>
          <w:sz w:val="28"/>
          <w:szCs w:val="28"/>
        </w:rPr>
        <w:tab/>
      </w:r>
      <w:r w:rsidRPr="00530CBE">
        <w:rPr>
          <w:sz w:val="28"/>
          <w:szCs w:val="28"/>
        </w:rPr>
        <w:tab/>
      </w:r>
      <w:r w:rsidRPr="00530CBE">
        <w:rPr>
          <w:sz w:val="28"/>
          <w:szCs w:val="28"/>
        </w:rPr>
        <w:tab/>
      </w:r>
      <w:r w:rsidRPr="00530CBE">
        <w:rPr>
          <w:sz w:val="28"/>
          <w:szCs w:val="28"/>
        </w:rPr>
        <w:tab/>
      </w:r>
      <w:r w:rsidRPr="00530CB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</w:t>
      </w:r>
      <w:r w:rsidRPr="00530CBE">
        <w:rPr>
          <w:sz w:val="28"/>
          <w:szCs w:val="28"/>
        </w:rPr>
        <w:t xml:space="preserve">    № </w:t>
      </w:r>
      <w:r>
        <w:rPr>
          <w:sz w:val="28"/>
          <w:szCs w:val="28"/>
        </w:rPr>
        <w:t>183</w:t>
      </w:r>
    </w:p>
    <w:p w:rsidR="00D00568" w:rsidRDefault="00D00568" w:rsidP="00D00568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:rsidR="00D00568" w:rsidRDefault="00D00568" w:rsidP="00D00568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:rsidR="00D00568" w:rsidRDefault="00D00568" w:rsidP="00D00568">
      <w:pPr>
        <w:pStyle w:val="ConsPlusTitle"/>
        <w:spacing w:after="480"/>
        <w:jc w:val="center"/>
        <w:rPr>
          <w:b w:val="0"/>
          <w:bCs w:val="0"/>
          <w:color w:val="212121"/>
          <w:spacing w:val="-1"/>
          <w:w w:val="10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Тверь</w:t>
      </w:r>
    </w:p>
    <w:p w:rsidR="00D00568" w:rsidRDefault="00D00568" w:rsidP="00D00568">
      <w:pPr>
        <w:shd w:val="clear" w:color="auto" w:fill="FFFFFF"/>
        <w:ind w:left="14"/>
        <w:jc w:val="center"/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</w:pPr>
      <w:bookmarkStart w:id="0" w:name="_GoBack"/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внесении изменения в постановление </w:t>
      </w:r>
    </w:p>
    <w:p w:rsidR="00D00568" w:rsidRDefault="00D00568" w:rsidP="00D00568">
      <w:pPr>
        <w:shd w:val="clear" w:color="auto" w:fill="FFFFFF"/>
        <w:ind w:left="14"/>
        <w:jc w:val="center"/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Администрации города Твери от 25.05.2018 № 651</w:t>
      </w:r>
    </w:p>
    <w:p w:rsidR="00D00568" w:rsidRDefault="00D00568" w:rsidP="00D00568">
      <w:pPr>
        <w:shd w:val="clear" w:color="auto" w:fill="FFFFFF"/>
        <w:ind w:left="14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«Об утверждении состава Координационного совета </w:t>
      </w:r>
      <w:r>
        <w:rPr>
          <w:b/>
          <w:sz w:val="28"/>
          <w:szCs w:val="28"/>
        </w:rPr>
        <w:t xml:space="preserve">по вопросам </w:t>
      </w:r>
      <w:bookmarkEnd w:id="0"/>
      <w:r>
        <w:rPr>
          <w:b/>
          <w:sz w:val="28"/>
          <w:szCs w:val="28"/>
        </w:rPr>
        <w:t xml:space="preserve">организации отдыха, оздоровления и занятости детей и подростков» </w:t>
      </w:r>
    </w:p>
    <w:p w:rsidR="00D00568" w:rsidRDefault="00D00568" w:rsidP="00D00568">
      <w:pPr>
        <w:shd w:val="clear" w:color="auto" w:fill="FFFFFF"/>
        <w:spacing w:line="566" w:lineRule="exact"/>
        <w:ind w:left="1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:rsidR="00D00568" w:rsidRDefault="00D00568" w:rsidP="00D00568">
      <w:pPr>
        <w:shd w:val="clear" w:color="auto" w:fill="FFFFFF"/>
        <w:ind w:right="79" w:firstLine="708"/>
        <w:jc w:val="both"/>
        <w:rPr>
          <w:rFonts w:eastAsia="Times New Roman"/>
          <w:color w:val="000000"/>
          <w:spacing w:val="57"/>
          <w:w w:val="10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целях дальнейшего совершенствования работы по организации </w:t>
      </w:r>
      <w:r>
        <w:rPr>
          <w:color w:val="000000"/>
          <w:spacing w:val="-1"/>
          <w:sz w:val="28"/>
          <w:szCs w:val="28"/>
        </w:rPr>
        <w:t>отдыха, создания оптимальных условий для проведения оздоровительной кампании в городе Твери</w:t>
      </w:r>
    </w:p>
    <w:p w:rsidR="00D00568" w:rsidRDefault="00D00568" w:rsidP="00D00568">
      <w:pPr>
        <w:shd w:val="clear" w:color="auto" w:fill="FFFFFF"/>
        <w:ind w:right="79"/>
        <w:jc w:val="center"/>
        <w:rPr>
          <w:rFonts w:eastAsia="Times New Roman"/>
          <w:color w:val="000000"/>
          <w:spacing w:val="57"/>
          <w:w w:val="103"/>
          <w:sz w:val="28"/>
          <w:szCs w:val="28"/>
        </w:rPr>
      </w:pPr>
    </w:p>
    <w:p w:rsidR="00D00568" w:rsidRDefault="00D00568" w:rsidP="00D00568">
      <w:pPr>
        <w:shd w:val="clear" w:color="auto" w:fill="FFFFFF"/>
        <w:ind w:right="79"/>
        <w:jc w:val="center"/>
        <w:rPr>
          <w:rFonts w:eastAsia="Times New Roman"/>
          <w:color w:val="000000"/>
          <w:spacing w:val="57"/>
          <w:w w:val="103"/>
          <w:sz w:val="28"/>
          <w:szCs w:val="28"/>
        </w:rPr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:rsidR="00D00568" w:rsidRDefault="00D00568" w:rsidP="00D00568">
      <w:pPr>
        <w:shd w:val="clear" w:color="auto" w:fill="FFFFFF"/>
        <w:ind w:right="79"/>
        <w:jc w:val="center"/>
        <w:rPr>
          <w:sz w:val="28"/>
          <w:szCs w:val="28"/>
        </w:rPr>
      </w:pPr>
    </w:p>
    <w:p w:rsidR="00D00568" w:rsidRDefault="00D00568" w:rsidP="00D005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Твери от 25.05.2018 № 651 «Об утверждении состава Координационного совета по вопросам организации отдыха, оздоровления и занятости детей и подростков» (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далее - Постановление) изменение, изложив приложение </w:t>
      </w:r>
      <w:r>
        <w:rPr>
          <w:sz w:val="28"/>
          <w:szCs w:val="28"/>
        </w:rPr>
        <w:t>к Постановлению в новой редакции (прилагается).</w:t>
      </w:r>
    </w:p>
    <w:p w:rsidR="00D00568" w:rsidRDefault="00D00568" w:rsidP="00D00568">
      <w:pPr>
        <w:widowControl/>
        <w:tabs>
          <w:tab w:val="left" w:pos="567"/>
          <w:tab w:val="left" w:pos="993"/>
          <w:tab w:val="center" w:pos="1276"/>
          <w:tab w:val="left" w:pos="14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2.  Настоящее постановление вступает в силу со дня издания. </w:t>
      </w:r>
    </w:p>
    <w:p w:rsidR="00D00568" w:rsidRDefault="00D00568" w:rsidP="00D00568">
      <w:pPr>
        <w:widowControl/>
        <w:tabs>
          <w:tab w:val="left" w:pos="567"/>
          <w:tab w:val="left" w:pos="851"/>
          <w:tab w:val="left" w:pos="1418"/>
        </w:tabs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z w:val="28"/>
          <w:szCs w:val="28"/>
        </w:rPr>
      </w:pPr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z w:val="28"/>
          <w:szCs w:val="28"/>
        </w:rPr>
      </w:pPr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Глава города Твери</w:t>
      </w:r>
      <w:r>
        <w:rPr>
          <w:rFonts w:eastAsia="Times New Roman"/>
          <w:color w:val="000000"/>
          <w:sz w:val="28"/>
          <w:szCs w:val="28"/>
        </w:rPr>
        <w:tab/>
        <w:t xml:space="preserve">                                                                              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А.В.Огоньков</w:t>
      </w:r>
      <w:proofErr w:type="spellEnd"/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pacing w:val="1"/>
          <w:sz w:val="28"/>
          <w:szCs w:val="28"/>
        </w:rPr>
      </w:pPr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pacing w:val="1"/>
          <w:sz w:val="28"/>
          <w:szCs w:val="28"/>
        </w:rPr>
      </w:pPr>
    </w:p>
    <w:p w:rsidR="00D00568" w:rsidRDefault="00D00568" w:rsidP="00D00568">
      <w:pPr>
        <w:pStyle w:val="a3"/>
        <w:jc w:val="left"/>
        <w:rPr>
          <w:rFonts w:ascii="Times New Roman" w:hAnsi="Times New Roman"/>
          <w:szCs w:val="24"/>
        </w:rPr>
      </w:pPr>
    </w:p>
    <w:p w:rsidR="00D00568" w:rsidRDefault="00D00568" w:rsidP="00D00568">
      <w:pPr>
        <w:pStyle w:val="a3"/>
        <w:jc w:val="left"/>
        <w:rPr>
          <w:rFonts w:ascii="Times New Roman" w:hAnsi="Times New Roman"/>
          <w:szCs w:val="24"/>
        </w:rPr>
      </w:pPr>
    </w:p>
    <w:sectPr w:rsidR="00D00568" w:rsidSect="0055136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68"/>
    <w:rsid w:val="00004B3E"/>
    <w:rsid w:val="00005645"/>
    <w:rsid w:val="00082569"/>
    <w:rsid w:val="0009020D"/>
    <w:rsid w:val="00094C43"/>
    <w:rsid w:val="0012447A"/>
    <w:rsid w:val="0012720F"/>
    <w:rsid w:val="00160D6F"/>
    <w:rsid w:val="001A002A"/>
    <w:rsid w:val="001A1D99"/>
    <w:rsid w:val="001A5D8A"/>
    <w:rsid w:val="001C160B"/>
    <w:rsid w:val="001C5B92"/>
    <w:rsid w:val="00211FC7"/>
    <w:rsid w:val="00267716"/>
    <w:rsid w:val="00294ECF"/>
    <w:rsid w:val="00296C57"/>
    <w:rsid w:val="002A574B"/>
    <w:rsid w:val="0032492C"/>
    <w:rsid w:val="00340C24"/>
    <w:rsid w:val="00347D4C"/>
    <w:rsid w:val="00364822"/>
    <w:rsid w:val="0037029A"/>
    <w:rsid w:val="003C021C"/>
    <w:rsid w:val="003E6E42"/>
    <w:rsid w:val="004036C5"/>
    <w:rsid w:val="00406359"/>
    <w:rsid w:val="00410A27"/>
    <w:rsid w:val="00491F1E"/>
    <w:rsid w:val="004A2004"/>
    <w:rsid w:val="004C7081"/>
    <w:rsid w:val="0051792E"/>
    <w:rsid w:val="005404CA"/>
    <w:rsid w:val="0055136A"/>
    <w:rsid w:val="00552856"/>
    <w:rsid w:val="005577F9"/>
    <w:rsid w:val="00560933"/>
    <w:rsid w:val="00575CDB"/>
    <w:rsid w:val="00576A94"/>
    <w:rsid w:val="00595508"/>
    <w:rsid w:val="005A4747"/>
    <w:rsid w:val="005B38E0"/>
    <w:rsid w:val="005D71D6"/>
    <w:rsid w:val="005E6023"/>
    <w:rsid w:val="0060151A"/>
    <w:rsid w:val="00605CF9"/>
    <w:rsid w:val="0061145A"/>
    <w:rsid w:val="0061215C"/>
    <w:rsid w:val="00630468"/>
    <w:rsid w:val="00635963"/>
    <w:rsid w:val="006424F7"/>
    <w:rsid w:val="006B2A6B"/>
    <w:rsid w:val="006C1892"/>
    <w:rsid w:val="007001FC"/>
    <w:rsid w:val="007348B7"/>
    <w:rsid w:val="007708BF"/>
    <w:rsid w:val="007D0EC8"/>
    <w:rsid w:val="007E3649"/>
    <w:rsid w:val="00820AEF"/>
    <w:rsid w:val="00821492"/>
    <w:rsid w:val="00833FC8"/>
    <w:rsid w:val="00841325"/>
    <w:rsid w:val="0084242E"/>
    <w:rsid w:val="00843676"/>
    <w:rsid w:val="008B0A9D"/>
    <w:rsid w:val="008D7B8F"/>
    <w:rsid w:val="00904C6A"/>
    <w:rsid w:val="0091032F"/>
    <w:rsid w:val="00920A84"/>
    <w:rsid w:val="00944C8C"/>
    <w:rsid w:val="00955847"/>
    <w:rsid w:val="009C47BA"/>
    <w:rsid w:val="009E7AF4"/>
    <w:rsid w:val="00A4318B"/>
    <w:rsid w:val="00A44D41"/>
    <w:rsid w:val="00A51B6D"/>
    <w:rsid w:val="00A670C3"/>
    <w:rsid w:val="00A77DEE"/>
    <w:rsid w:val="00A95867"/>
    <w:rsid w:val="00AA3121"/>
    <w:rsid w:val="00AA5D5B"/>
    <w:rsid w:val="00AA7399"/>
    <w:rsid w:val="00AD13C0"/>
    <w:rsid w:val="00AD1FA1"/>
    <w:rsid w:val="00AD5ED2"/>
    <w:rsid w:val="00AE263E"/>
    <w:rsid w:val="00AE40B9"/>
    <w:rsid w:val="00B21660"/>
    <w:rsid w:val="00B228A2"/>
    <w:rsid w:val="00B434B1"/>
    <w:rsid w:val="00B67294"/>
    <w:rsid w:val="00B8190C"/>
    <w:rsid w:val="00BF6E2C"/>
    <w:rsid w:val="00C277C7"/>
    <w:rsid w:val="00C4787B"/>
    <w:rsid w:val="00CA3E45"/>
    <w:rsid w:val="00CC741A"/>
    <w:rsid w:val="00CD38CD"/>
    <w:rsid w:val="00D00568"/>
    <w:rsid w:val="00D17F24"/>
    <w:rsid w:val="00D26E5E"/>
    <w:rsid w:val="00DB72BA"/>
    <w:rsid w:val="00DC6D8A"/>
    <w:rsid w:val="00E41B4D"/>
    <w:rsid w:val="00E83403"/>
    <w:rsid w:val="00E846E9"/>
    <w:rsid w:val="00E9610B"/>
    <w:rsid w:val="00EA4133"/>
    <w:rsid w:val="00EB4E56"/>
    <w:rsid w:val="00EE6180"/>
    <w:rsid w:val="00EF528C"/>
    <w:rsid w:val="00F352E6"/>
    <w:rsid w:val="00F90FBA"/>
    <w:rsid w:val="00F94E33"/>
    <w:rsid w:val="00FB1C11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AC263-5361-4994-BC3D-94D88225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568"/>
    <w:pPr>
      <w:widowControl/>
      <w:autoSpaceDE/>
      <w:autoSpaceDN/>
      <w:adjustRightInd/>
      <w:jc w:val="both"/>
    </w:pPr>
    <w:rPr>
      <w:rFonts w:ascii="Calibri" w:hAnsi="Calibri"/>
      <w:sz w:val="24"/>
    </w:rPr>
  </w:style>
  <w:style w:type="character" w:customStyle="1" w:styleId="a4">
    <w:name w:val="Основной текст Знак"/>
    <w:basedOn w:val="a0"/>
    <w:link w:val="a3"/>
    <w:semiHidden/>
    <w:rsid w:val="00D00568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ConsPlusTitle">
    <w:name w:val="ConsPlusTitle"/>
    <w:rsid w:val="00D005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D0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25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569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F6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Ким Екатерина Игоревна</cp:lastModifiedBy>
  <cp:revision>4</cp:revision>
  <cp:lastPrinted>2024-02-19T09:33:00Z</cp:lastPrinted>
  <dcterms:created xsi:type="dcterms:W3CDTF">2024-03-14T09:32:00Z</dcterms:created>
  <dcterms:modified xsi:type="dcterms:W3CDTF">2024-12-24T08:22:00Z</dcterms:modified>
</cp:coreProperties>
</file>